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325" w:rsidRPr="00977325" w:rsidRDefault="00977325" w:rsidP="00977325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77325">
        <w:rPr>
          <w:rFonts w:ascii="Times New Roman" w:hAnsi="Times New Roman" w:cs="Times New Roman"/>
          <w:i/>
          <w:sz w:val="28"/>
          <w:szCs w:val="28"/>
        </w:rPr>
        <w:t>проект</w:t>
      </w:r>
    </w:p>
    <w:p w:rsidR="00EF267A" w:rsidRDefault="00EF267A" w:rsidP="0062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267A" w:rsidRDefault="00EF267A" w:rsidP="0062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EF267A" w:rsidRDefault="00EF267A" w:rsidP="0062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7500" w:rsidRDefault="00EF267A" w:rsidP="0062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Второго Всероссийского</w:t>
      </w:r>
      <w:r w:rsidR="0062519E" w:rsidRPr="0062519E">
        <w:rPr>
          <w:rFonts w:ascii="Times New Roman" w:hAnsi="Times New Roman" w:cs="Times New Roman"/>
          <w:b/>
          <w:sz w:val="28"/>
          <w:szCs w:val="28"/>
        </w:rPr>
        <w:t xml:space="preserve"> форум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EF267A" w:rsidRDefault="00EF267A" w:rsidP="0062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519E" w:rsidRPr="0062519E" w:rsidRDefault="00EF267A" w:rsidP="0098324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1B5A24">
        <w:rPr>
          <w:rFonts w:ascii="Times New Roman" w:hAnsi="Times New Roman" w:cs="Times New Roman"/>
          <w:b/>
          <w:sz w:val="28"/>
          <w:szCs w:val="28"/>
        </w:rPr>
        <w:t>Национальн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983248">
        <w:rPr>
          <w:rFonts w:ascii="Times New Roman" w:hAnsi="Times New Roman" w:cs="Times New Roman"/>
          <w:b/>
          <w:sz w:val="28"/>
          <w:szCs w:val="28"/>
        </w:rPr>
        <w:t xml:space="preserve"> система квалификаций России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62519E" w:rsidRDefault="0062519E" w:rsidP="006251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5A24" w:rsidRPr="00EF267A" w:rsidRDefault="001B5A24" w:rsidP="0062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r w:rsidRPr="00EF267A">
        <w:rPr>
          <w:rFonts w:ascii="Times New Roman" w:hAnsi="Times New Roman" w:cs="Times New Roman"/>
          <w:sz w:val="28"/>
          <w:szCs w:val="28"/>
        </w:rPr>
        <w:t xml:space="preserve">: </w:t>
      </w:r>
      <w:r w:rsidR="0062519E" w:rsidRPr="001B5A24">
        <w:rPr>
          <w:rFonts w:ascii="Times New Roman" w:hAnsi="Times New Roman" w:cs="Times New Roman"/>
          <w:sz w:val="28"/>
          <w:szCs w:val="28"/>
        </w:rPr>
        <w:t xml:space="preserve">8 </w:t>
      </w:r>
      <w:r w:rsidR="0062519E" w:rsidRPr="0062519E">
        <w:rPr>
          <w:rFonts w:ascii="Times New Roman" w:hAnsi="Times New Roman" w:cs="Times New Roman"/>
          <w:sz w:val="28"/>
          <w:szCs w:val="28"/>
        </w:rPr>
        <w:t>декабря</w:t>
      </w:r>
      <w:r w:rsidR="0062519E" w:rsidRPr="001B5A24">
        <w:rPr>
          <w:rFonts w:ascii="Times New Roman" w:hAnsi="Times New Roman" w:cs="Times New Roman"/>
          <w:sz w:val="28"/>
          <w:szCs w:val="28"/>
        </w:rPr>
        <w:t xml:space="preserve"> 2016 </w:t>
      </w:r>
      <w:r w:rsidR="0062519E" w:rsidRPr="0062519E">
        <w:rPr>
          <w:rFonts w:ascii="Times New Roman" w:hAnsi="Times New Roman" w:cs="Times New Roman"/>
          <w:sz w:val="28"/>
          <w:szCs w:val="28"/>
        </w:rPr>
        <w:t>г</w:t>
      </w:r>
      <w:r w:rsidR="0062519E" w:rsidRPr="001B5A24">
        <w:rPr>
          <w:rFonts w:ascii="Times New Roman" w:hAnsi="Times New Roman" w:cs="Times New Roman"/>
          <w:sz w:val="28"/>
          <w:szCs w:val="28"/>
        </w:rPr>
        <w:t xml:space="preserve">.                                                              </w:t>
      </w:r>
    </w:p>
    <w:p w:rsidR="0062519E" w:rsidRPr="001B5A24" w:rsidRDefault="00EF267A" w:rsidP="0062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B5A24">
        <w:rPr>
          <w:rFonts w:ascii="Times New Roman" w:hAnsi="Times New Roman" w:cs="Times New Roman"/>
          <w:sz w:val="28"/>
          <w:szCs w:val="28"/>
        </w:rPr>
        <w:t>есто проведения</w:t>
      </w:r>
      <w:r w:rsidR="001B5A24" w:rsidRPr="001B5A2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г. Москва,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ул.Тверская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д.3, отель </w:t>
      </w:r>
      <w:r w:rsidR="0062519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62519E" w:rsidRPr="001B5A24">
        <w:rPr>
          <w:rFonts w:ascii="Times New Roman" w:hAnsi="Times New Roman" w:cs="Times New Roman"/>
          <w:sz w:val="28"/>
          <w:szCs w:val="28"/>
        </w:rPr>
        <w:t xml:space="preserve"> </w:t>
      </w:r>
      <w:r w:rsidR="0062519E">
        <w:rPr>
          <w:rFonts w:ascii="Times New Roman" w:hAnsi="Times New Roman" w:cs="Times New Roman"/>
          <w:sz w:val="28"/>
          <w:szCs w:val="28"/>
          <w:lang w:val="en-US"/>
        </w:rPr>
        <w:t>Ritz</w:t>
      </w:r>
      <w:r w:rsidR="0062519E" w:rsidRPr="001B5A24">
        <w:rPr>
          <w:rFonts w:ascii="Times New Roman" w:hAnsi="Times New Roman" w:cs="Times New Roman"/>
          <w:sz w:val="28"/>
          <w:szCs w:val="28"/>
        </w:rPr>
        <w:t xml:space="preserve"> </w:t>
      </w:r>
      <w:r w:rsidR="0062519E">
        <w:rPr>
          <w:rFonts w:ascii="Times New Roman" w:hAnsi="Times New Roman" w:cs="Times New Roman"/>
          <w:sz w:val="28"/>
          <w:szCs w:val="28"/>
          <w:lang w:val="en-US"/>
        </w:rPr>
        <w:t>Carlton</w:t>
      </w:r>
      <w:r w:rsidR="0062519E" w:rsidRPr="001B5A24">
        <w:rPr>
          <w:rFonts w:ascii="Times New Roman" w:hAnsi="Times New Roman" w:cs="Times New Roman"/>
          <w:sz w:val="28"/>
          <w:szCs w:val="28"/>
        </w:rPr>
        <w:t xml:space="preserve"> </w:t>
      </w:r>
      <w:r w:rsidR="0062519E">
        <w:rPr>
          <w:rFonts w:ascii="Times New Roman" w:hAnsi="Times New Roman" w:cs="Times New Roman"/>
          <w:sz w:val="28"/>
          <w:szCs w:val="28"/>
          <w:lang w:val="en-US"/>
        </w:rPr>
        <w:t>Moscow</w:t>
      </w:r>
    </w:p>
    <w:p w:rsidR="0062519E" w:rsidRPr="001B5A24" w:rsidRDefault="0062519E" w:rsidP="0062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2519E" w:rsidRPr="00EF267A" w:rsidRDefault="0062519E" w:rsidP="0062519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F267A">
        <w:rPr>
          <w:rFonts w:ascii="Times New Roman" w:hAnsi="Times New Roman" w:cs="Times New Roman"/>
          <w:b/>
          <w:i/>
          <w:sz w:val="28"/>
          <w:szCs w:val="28"/>
        </w:rPr>
        <w:t>Организаторы:</w:t>
      </w:r>
    </w:p>
    <w:p w:rsidR="0062519E" w:rsidRPr="00EF267A" w:rsidRDefault="0062519E" w:rsidP="000C76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67A">
        <w:rPr>
          <w:rFonts w:ascii="Times New Roman" w:hAnsi="Times New Roman" w:cs="Times New Roman"/>
          <w:i/>
          <w:sz w:val="28"/>
          <w:szCs w:val="28"/>
        </w:rPr>
        <w:t>Национальный совет при Президенте Российской Федерации по профессиональным квалификациям,</w:t>
      </w:r>
    </w:p>
    <w:p w:rsidR="0062519E" w:rsidRPr="00EF267A" w:rsidRDefault="0062519E" w:rsidP="000C76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67A">
        <w:rPr>
          <w:rFonts w:ascii="Times New Roman" w:hAnsi="Times New Roman" w:cs="Times New Roman"/>
          <w:i/>
          <w:sz w:val="28"/>
          <w:szCs w:val="28"/>
        </w:rPr>
        <w:t>Российский союз промышленников и предпринимателей</w:t>
      </w:r>
    </w:p>
    <w:p w:rsidR="0062519E" w:rsidRPr="00EF267A" w:rsidRDefault="0062519E" w:rsidP="000C7643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67A">
        <w:rPr>
          <w:rFonts w:ascii="Times New Roman" w:hAnsi="Times New Roman" w:cs="Times New Roman"/>
          <w:i/>
          <w:sz w:val="28"/>
          <w:szCs w:val="28"/>
        </w:rPr>
        <w:t>Министерство труда и социальной защиты РФ</w:t>
      </w:r>
    </w:p>
    <w:p w:rsidR="0062519E" w:rsidRPr="00EF267A" w:rsidRDefault="0062519E" w:rsidP="0062519E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F267A">
        <w:rPr>
          <w:rFonts w:ascii="Times New Roman" w:hAnsi="Times New Roman" w:cs="Times New Roman"/>
          <w:i/>
          <w:sz w:val="28"/>
          <w:szCs w:val="28"/>
        </w:rPr>
        <w:t>Министерство образования и науки РФ</w:t>
      </w:r>
    </w:p>
    <w:p w:rsidR="001B5A24" w:rsidRPr="001B5A24" w:rsidRDefault="001B5A24" w:rsidP="001B5A24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4"/>
        <w:gridCol w:w="7551"/>
      </w:tblGrid>
      <w:tr w:rsidR="0062519E" w:rsidTr="0062519E">
        <w:tc>
          <w:tcPr>
            <w:tcW w:w="1809" w:type="dxa"/>
          </w:tcPr>
          <w:p w:rsidR="0062519E" w:rsidRPr="0062519E" w:rsidRDefault="0062519E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:00-10:00</w:t>
            </w:r>
          </w:p>
        </w:tc>
        <w:tc>
          <w:tcPr>
            <w:tcW w:w="7762" w:type="dxa"/>
          </w:tcPr>
          <w:p w:rsidR="0062519E" w:rsidRPr="000C7643" w:rsidRDefault="0062519E" w:rsidP="00625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43">
              <w:rPr>
                <w:rFonts w:ascii="Times New Roman" w:hAnsi="Times New Roman" w:cs="Times New Roman"/>
                <w:b/>
                <w:sz w:val="28"/>
                <w:szCs w:val="28"/>
              </w:rPr>
              <w:t>Регистрация участников</w:t>
            </w:r>
          </w:p>
        </w:tc>
      </w:tr>
      <w:tr w:rsidR="00B16F12" w:rsidTr="0062519E">
        <w:tc>
          <w:tcPr>
            <w:tcW w:w="1809" w:type="dxa"/>
          </w:tcPr>
          <w:p w:rsidR="00B16F12" w:rsidRDefault="00B16F12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:00-11.30</w:t>
            </w:r>
          </w:p>
          <w:p w:rsidR="00C347BC" w:rsidRPr="00C347BC" w:rsidRDefault="00C347BC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Зал «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Бальный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</w:tcPr>
          <w:p w:rsidR="00B16F12" w:rsidRDefault="00B16F12" w:rsidP="00625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Открытие Форума</w:t>
            </w:r>
          </w:p>
          <w:p w:rsidR="00B16F12" w:rsidRPr="0062519E" w:rsidRDefault="00B16F12" w:rsidP="00B16F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2519E">
              <w:rPr>
                <w:rFonts w:ascii="Times New Roman" w:hAnsi="Times New Roman" w:cs="Times New Roman"/>
                <w:i/>
                <w:sz w:val="28"/>
                <w:szCs w:val="28"/>
              </w:rPr>
              <w:t>Шохин</w:t>
            </w:r>
            <w:r w:rsidR="0070231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Александр Николаевич</w:t>
            </w:r>
            <w:r w:rsidRPr="0062519E">
              <w:rPr>
                <w:rFonts w:ascii="Times New Roman" w:hAnsi="Times New Roman" w:cs="Times New Roman"/>
                <w:i/>
                <w:sz w:val="28"/>
                <w:szCs w:val="28"/>
              </w:rPr>
              <w:t>, Президент РСПП, Председатель Национального совета при Президенте Российской Федерации по профессиональным квалификациям</w:t>
            </w:r>
          </w:p>
          <w:p w:rsidR="00B16F12" w:rsidRDefault="00B16F12" w:rsidP="00B16F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0C7643">
              <w:rPr>
                <w:rFonts w:ascii="Times New Roman" w:hAnsi="Times New Roman" w:cs="Times New Roman"/>
                <w:i/>
                <w:sz w:val="28"/>
                <w:szCs w:val="28"/>
              </w:rPr>
              <w:t>Голодец</w:t>
            </w:r>
            <w:proofErr w:type="spellEnd"/>
            <w:r w:rsidRPr="000C76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Ольга Юрьевна, Заместитель председателя Правительства РФ</w:t>
            </w:r>
          </w:p>
          <w:p w:rsidR="00B16F12" w:rsidRPr="000C7643" w:rsidRDefault="00B16F12" w:rsidP="00B16F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C7643">
              <w:rPr>
                <w:rFonts w:ascii="Times New Roman" w:hAnsi="Times New Roman" w:cs="Times New Roman"/>
                <w:i/>
                <w:sz w:val="28"/>
                <w:szCs w:val="28"/>
              </w:rPr>
              <w:t>Шмаков Михаил Викторович, председатель Федерации независимых профсоюзов России</w:t>
            </w:r>
          </w:p>
          <w:p w:rsidR="00B16F12" w:rsidRDefault="00B16F12" w:rsidP="00B16F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Городецкий Владимир Филиппович, губернатор Новосибирской области</w:t>
            </w:r>
          </w:p>
          <w:p w:rsidR="00B16F12" w:rsidRPr="000C7643" w:rsidRDefault="00B16F12" w:rsidP="00B16F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Куйвашев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Евгений Владимирович, губернатор Свердловской области</w:t>
            </w:r>
          </w:p>
          <w:p w:rsidR="00B16F12" w:rsidRDefault="00B16F12" w:rsidP="00B16F1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16F12" w:rsidRPr="00B16F12" w:rsidRDefault="00B16F12" w:rsidP="00B16F12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Подписание соглашений о сотрудничестве между РСПП и субъектами РФ</w:t>
            </w:r>
          </w:p>
        </w:tc>
      </w:tr>
      <w:tr w:rsidR="00B16F12" w:rsidTr="0062519E">
        <w:tc>
          <w:tcPr>
            <w:tcW w:w="1809" w:type="dxa"/>
          </w:tcPr>
          <w:p w:rsidR="00B16F12" w:rsidRDefault="00B16F12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  <w:p w:rsidR="00C347BC" w:rsidRDefault="00C347BC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Зал «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Алма-Ата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</w:tcPr>
          <w:p w:rsidR="00B16F12" w:rsidRDefault="00B16F12" w:rsidP="006251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Заседание Национального совета при Президенте РФ по профессиональным квалификациям </w:t>
            </w:r>
            <w:r w:rsidRPr="00B16F12">
              <w:rPr>
                <w:rFonts w:ascii="Times New Roman" w:hAnsi="Times New Roman" w:cs="Times New Roman"/>
                <w:i/>
                <w:sz w:val="28"/>
                <w:szCs w:val="28"/>
              </w:rPr>
              <w:t>(проход по спискам)</w:t>
            </w:r>
          </w:p>
        </w:tc>
      </w:tr>
      <w:tr w:rsidR="007A1F3E" w:rsidTr="00C741B8">
        <w:tc>
          <w:tcPr>
            <w:tcW w:w="9571" w:type="dxa"/>
            <w:gridSpan w:val="2"/>
          </w:tcPr>
          <w:p w:rsidR="007A1F3E" w:rsidRDefault="007A1F3E" w:rsidP="00C34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F3E" w:rsidRDefault="007A1F3E" w:rsidP="00C34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ключевых сессий</w:t>
            </w:r>
          </w:p>
          <w:p w:rsidR="007A1F3E" w:rsidRPr="007A1F3E" w:rsidRDefault="007A1F3E" w:rsidP="00C347B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72F55" w:rsidTr="0062519E">
        <w:tc>
          <w:tcPr>
            <w:tcW w:w="1809" w:type="dxa"/>
          </w:tcPr>
          <w:p w:rsidR="00A72F55" w:rsidRPr="005C7192" w:rsidRDefault="00A72F55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719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5C7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:00-15:00</w:t>
            </w:r>
          </w:p>
          <w:p w:rsidR="00A72F55" w:rsidRPr="005C7192" w:rsidRDefault="00A72F55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C7192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5C7192">
              <w:rPr>
                <w:rFonts w:ascii="Times New Roman" w:hAnsi="Times New Roman" w:cs="Times New Roman"/>
                <w:sz w:val="20"/>
                <w:szCs w:val="28"/>
              </w:rPr>
              <w:t>Зал «Бальный 1»</w:t>
            </w:r>
            <w:r w:rsidRPr="005C7192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</w:tcPr>
          <w:p w:rsidR="00A72F55" w:rsidRPr="005C7192" w:rsidRDefault="00A72F55" w:rsidP="005C7192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5C7192">
              <w:rPr>
                <w:rFonts w:ascii="Times New Roman" w:hAnsi="Times New Roman" w:cs="Times New Roman"/>
                <w:i/>
                <w:sz w:val="28"/>
                <w:szCs w:val="26"/>
              </w:rPr>
              <w:t>Ключевая сессия №1</w:t>
            </w:r>
            <w:r w:rsidRPr="005C7192">
              <w:rPr>
                <w:rFonts w:ascii="Times New Roman" w:hAnsi="Times New Roman" w:cs="Times New Roman"/>
                <w:sz w:val="28"/>
                <w:szCs w:val="26"/>
              </w:rPr>
              <w:t xml:space="preserve"> «Профессиональные квалификации и независимая оценка квалификаций»</w:t>
            </w:r>
            <w:r w:rsidR="006C7CA9" w:rsidRPr="005C7192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</w:p>
        </w:tc>
      </w:tr>
      <w:tr w:rsidR="00A72F55" w:rsidTr="0062519E">
        <w:tc>
          <w:tcPr>
            <w:tcW w:w="1809" w:type="dxa"/>
          </w:tcPr>
          <w:p w:rsidR="00A72F55" w:rsidRDefault="00A72F55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:00-15:00</w:t>
            </w:r>
          </w:p>
          <w:p w:rsidR="00A72F55" w:rsidRPr="00A72F55" w:rsidRDefault="00A72F55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Зал «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Бальный 2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</w:tcPr>
          <w:p w:rsidR="00A72F55" w:rsidRPr="00E775DD" w:rsidRDefault="00A72F55" w:rsidP="00A72F5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15FC">
              <w:rPr>
                <w:rFonts w:ascii="Times New Roman" w:hAnsi="Times New Roman" w:cs="Times New Roman"/>
                <w:i/>
                <w:sz w:val="28"/>
                <w:szCs w:val="26"/>
              </w:rPr>
              <w:t>Ключевая сессия №2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9C70B4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«Профессиональные стандарты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системе </w:t>
            </w:r>
            <w:r w:rsidRPr="009C70B4">
              <w:rPr>
                <w:rFonts w:ascii="Times New Roman" w:hAnsi="Times New Roman" w:cs="Times New Roman"/>
                <w:sz w:val="28"/>
                <w:szCs w:val="28"/>
              </w:rPr>
              <w:t>профессионального образования»</w:t>
            </w:r>
          </w:p>
          <w:p w:rsidR="00A72F55" w:rsidRPr="00A72F55" w:rsidRDefault="00A72F55" w:rsidP="00A72F5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5AB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Вручение свидетельств о профессионально-общественной аккредитации образовательных программ</w:t>
            </w:r>
          </w:p>
        </w:tc>
      </w:tr>
      <w:tr w:rsidR="00A72F55" w:rsidTr="005C7192">
        <w:tc>
          <w:tcPr>
            <w:tcW w:w="1809" w:type="dxa"/>
            <w:shd w:val="clear" w:color="auto" w:fill="auto"/>
          </w:tcPr>
          <w:p w:rsidR="00A72F55" w:rsidRDefault="00A72F55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bookmarkStart w:id="0" w:name="_GoBack" w:colFirst="0" w:colLast="1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11.30-13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:30</w:t>
            </w:r>
          </w:p>
          <w:p w:rsidR="007A1F3E" w:rsidRPr="00A72F55" w:rsidRDefault="007A1F3E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Зал «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Вашингтон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  <w:shd w:val="clear" w:color="auto" w:fill="auto"/>
          </w:tcPr>
          <w:p w:rsidR="00A72F55" w:rsidRPr="00E775DD" w:rsidRDefault="00A72F55" w:rsidP="00A72F5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27588C">
              <w:rPr>
                <w:rFonts w:ascii="Times New Roman" w:hAnsi="Times New Roman" w:cs="Times New Roman"/>
                <w:i/>
                <w:sz w:val="28"/>
                <w:szCs w:val="26"/>
              </w:rPr>
              <w:t>Ключевая сессия №3</w:t>
            </w:r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>.1</w:t>
            </w:r>
            <w:r w:rsidRPr="0027588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«</w:t>
            </w:r>
            <w:r w:rsidRPr="009C70B4">
              <w:rPr>
                <w:rFonts w:ascii="Times New Roman" w:hAnsi="Times New Roman" w:cs="Times New Roman"/>
                <w:sz w:val="28"/>
                <w:szCs w:val="26"/>
              </w:rPr>
              <w:t>Базовый центр профессиональной подготовки, переподготовки и повышения квалификаций рабочих кадров</w:t>
            </w:r>
            <w:r w:rsidRPr="0092099A">
              <w:rPr>
                <w:rFonts w:ascii="Times New Roman" w:hAnsi="Times New Roman" w:cs="Times New Roman"/>
                <w:sz w:val="28"/>
                <w:szCs w:val="26"/>
              </w:rPr>
              <w:t>:</w:t>
            </w:r>
            <w:r w:rsidRPr="009C70B4">
              <w:rPr>
                <w:rFonts w:ascii="Times New Roman" w:hAnsi="Times New Roman" w:cs="Times New Roman"/>
                <w:sz w:val="28"/>
                <w:szCs w:val="26"/>
              </w:rPr>
              <w:t xml:space="preserve"> опыт 2016 года</w:t>
            </w:r>
            <w:r w:rsidRPr="0092099A"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и задачи на 2017 год»</w:t>
            </w:r>
          </w:p>
          <w:p w:rsidR="00A72F55" w:rsidRPr="00A72F55" w:rsidRDefault="00A72F55" w:rsidP="00A72F5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D7CB4">
              <w:rPr>
                <w:rFonts w:ascii="Times New Roman" w:hAnsi="Times New Roman" w:cs="Times New Roman"/>
                <w:i/>
                <w:sz w:val="28"/>
                <w:szCs w:val="26"/>
              </w:rPr>
              <w:t>Награждение участников проекта Базового центра-2016 благодарственными письмами</w:t>
            </w:r>
          </w:p>
        </w:tc>
      </w:tr>
      <w:bookmarkEnd w:id="0"/>
      <w:tr w:rsidR="00A72F55" w:rsidTr="0062519E">
        <w:tc>
          <w:tcPr>
            <w:tcW w:w="1809" w:type="dxa"/>
          </w:tcPr>
          <w:p w:rsidR="00A72F55" w:rsidRPr="005C7192" w:rsidRDefault="00A72F55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9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13:30-15:00</w:t>
            </w:r>
          </w:p>
          <w:p w:rsidR="007A1F3E" w:rsidRPr="005C7192" w:rsidRDefault="007A1F3E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7192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5C7192">
              <w:rPr>
                <w:rFonts w:ascii="Times New Roman" w:hAnsi="Times New Roman" w:cs="Times New Roman"/>
                <w:sz w:val="20"/>
                <w:szCs w:val="28"/>
              </w:rPr>
              <w:t>Зал «Вашингтон»</w:t>
            </w:r>
            <w:r w:rsidRPr="005C7192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</w:tcPr>
          <w:p w:rsidR="00A72F55" w:rsidRPr="005C7192" w:rsidRDefault="00A72F55" w:rsidP="00D37C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7192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Ключевая сессия №3.2 </w:t>
            </w:r>
            <w:r w:rsidRPr="005C7192">
              <w:rPr>
                <w:rFonts w:ascii="Times New Roman" w:hAnsi="Times New Roman" w:cs="Times New Roman"/>
                <w:sz w:val="28"/>
                <w:szCs w:val="26"/>
              </w:rPr>
              <w:t>«Советы по профессиональным квалификациям: опыт профессиональной консолидации и взаимодействия с регионами»</w:t>
            </w:r>
          </w:p>
        </w:tc>
      </w:tr>
      <w:tr w:rsidR="007A1F3E" w:rsidTr="0062519E">
        <w:tc>
          <w:tcPr>
            <w:tcW w:w="1809" w:type="dxa"/>
          </w:tcPr>
          <w:p w:rsidR="007A1F3E" w:rsidRDefault="007A1F3E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:00-15:00</w:t>
            </w:r>
          </w:p>
          <w:p w:rsidR="007A1F3E" w:rsidRPr="00A72F55" w:rsidRDefault="007A1F3E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Зал «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Москва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</w:tcPr>
          <w:p w:rsidR="007A1F3E" w:rsidRPr="0027588C" w:rsidRDefault="007A1F3E" w:rsidP="00D37C37">
            <w:pPr>
              <w:jc w:val="both"/>
              <w:rPr>
                <w:rFonts w:ascii="Times New Roman" w:hAnsi="Times New Roman" w:cs="Times New Roman"/>
                <w:i/>
                <w:sz w:val="28"/>
                <w:szCs w:val="26"/>
              </w:rPr>
            </w:pPr>
            <w:r w:rsidRPr="005115FC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Ключевая сессия №4 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«</w:t>
            </w:r>
            <w:r w:rsidRPr="009C70B4">
              <w:rPr>
                <w:rFonts w:ascii="Times New Roman" w:hAnsi="Times New Roman" w:cs="Times New Roman"/>
                <w:sz w:val="28"/>
                <w:szCs w:val="26"/>
              </w:rPr>
              <w:t>Профессиональные стандарты: от разработки до применения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>»</w:t>
            </w:r>
          </w:p>
        </w:tc>
      </w:tr>
      <w:tr w:rsidR="007A1F3E" w:rsidTr="005115FC">
        <w:trPr>
          <w:trHeight w:val="143"/>
        </w:trPr>
        <w:tc>
          <w:tcPr>
            <w:tcW w:w="1809" w:type="dxa"/>
          </w:tcPr>
          <w:p w:rsidR="007A1F3E" w:rsidRPr="0092099A" w:rsidRDefault="007A1F3E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15:00-16</w:t>
            </w:r>
            <w:r w:rsidRPr="0092099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7762" w:type="dxa"/>
          </w:tcPr>
          <w:p w:rsidR="007A1F3E" w:rsidRPr="00977325" w:rsidRDefault="007A1F3E" w:rsidP="00D37C3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7325">
              <w:rPr>
                <w:rFonts w:ascii="Times New Roman" w:hAnsi="Times New Roman" w:cs="Times New Roman"/>
                <w:b/>
                <w:sz w:val="28"/>
                <w:szCs w:val="28"/>
              </w:rPr>
              <w:t>Перерыв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Обед</w:t>
            </w:r>
          </w:p>
        </w:tc>
      </w:tr>
      <w:tr w:rsidR="007A1F3E" w:rsidTr="005115FC">
        <w:trPr>
          <w:trHeight w:val="143"/>
        </w:trPr>
        <w:tc>
          <w:tcPr>
            <w:tcW w:w="1809" w:type="dxa"/>
          </w:tcPr>
          <w:p w:rsidR="007A1F3E" w:rsidRDefault="007A1F3E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92099A">
              <w:rPr>
                <w:rFonts w:ascii="Times New Roman" w:hAnsi="Times New Roman" w:cs="Times New Roman"/>
                <w:sz w:val="28"/>
                <w:szCs w:val="28"/>
              </w:rPr>
              <w:t>:00-1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92099A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  <w:p w:rsidR="00C347BC" w:rsidRDefault="00C347BC" w:rsidP="00C347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(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Зал «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>Бальный</w:t>
            </w:r>
            <w:r w:rsidRPr="00A72F55">
              <w:rPr>
                <w:rFonts w:ascii="Times New Roman" w:hAnsi="Times New Roman" w:cs="Times New Roman"/>
                <w:sz w:val="20"/>
                <w:szCs w:val="28"/>
              </w:rPr>
              <w:t>»</w:t>
            </w:r>
            <w:r w:rsidRPr="00A72F55">
              <w:rPr>
                <w:rFonts w:ascii="Times New Roman" w:hAnsi="Times New Roman" w:cs="Times New Roman"/>
                <w:sz w:val="20"/>
                <w:szCs w:val="28"/>
                <w:lang w:val="en-US"/>
              </w:rPr>
              <w:t>)</w:t>
            </w:r>
          </w:p>
        </w:tc>
        <w:tc>
          <w:tcPr>
            <w:tcW w:w="7762" w:type="dxa"/>
          </w:tcPr>
          <w:p w:rsidR="007A1F3E" w:rsidRDefault="007A1F3E" w:rsidP="005115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7643">
              <w:rPr>
                <w:rFonts w:ascii="Times New Roman" w:hAnsi="Times New Roman" w:cs="Times New Roman"/>
                <w:b/>
                <w:sz w:val="28"/>
                <w:szCs w:val="28"/>
              </w:rPr>
              <w:t>Пленарная сессия</w:t>
            </w:r>
          </w:p>
          <w:p w:rsidR="007A1F3E" w:rsidRPr="000C7643" w:rsidRDefault="007A1F3E" w:rsidP="005115F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A1F3E" w:rsidRPr="000C7643" w:rsidRDefault="007A1F3E" w:rsidP="005115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Топилин</w:t>
            </w:r>
            <w:proofErr w:type="spellEnd"/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Максим Анатольевич</w:t>
            </w:r>
            <w:r w:rsidRPr="000C7643">
              <w:rPr>
                <w:rFonts w:ascii="Times New Roman" w:hAnsi="Times New Roman" w:cs="Times New Roman"/>
                <w:i/>
                <w:sz w:val="28"/>
                <w:szCs w:val="28"/>
              </w:rPr>
              <w:t>, Министр труда и социальной защиты РФ</w:t>
            </w:r>
          </w:p>
          <w:p w:rsidR="007A1F3E" w:rsidRPr="000C7643" w:rsidRDefault="007A1F3E" w:rsidP="005115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Васильева Ольга Юрьевна</w:t>
            </w:r>
            <w:r w:rsidRPr="000C7643">
              <w:rPr>
                <w:rFonts w:ascii="Times New Roman" w:hAnsi="Times New Roman" w:cs="Times New Roman"/>
                <w:i/>
                <w:sz w:val="28"/>
                <w:szCs w:val="28"/>
              </w:rPr>
              <w:t>, Министр образования и науки РФ</w:t>
            </w:r>
          </w:p>
          <w:p w:rsidR="007A1F3E" w:rsidRDefault="007A1F3E" w:rsidP="005115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Кузьминов Ярослав Иванович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руководитель Р</w:t>
            </w:r>
            <w:r w:rsidRPr="000C7643">
              <w:rPr>
                <w:rFonts w:ascii="Times New Roman" w:hAnsi="Times New Roman" w:cs="Times New Roman"/>
                <w:i/>
                <w:sz w:val="28"/>
                <w:szCs w:val="28"/>
              </w:rPr>
              <w:t>абочей группы НСПК по применению профессиональных стандартов в системе профессионального образования и обучения, ректор НИУ «Высшая школа экономики»</w:t>
            </w:r>
          </w:p>
          <w:p w:rsidR="00E775DD" w:rsidRPr="000C7643" w:rsidRDefault="00E775DD" w:rsidP="005115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Свинаренко Андрей Геннадьевич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>руководитель Р</w:t>
            </w:r>
            <w:r w:rsidRPr="001B66E0"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абочей группы </w:t>
            </w:r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НСПК </w:t>
            </w:r>
            <w:r w:rsidRPr="001B66E0">
              <w:rPr>
                <w:rFonts w:ascii="Times New Roman" w:hAnsi="Times New Roman" w:cs="Times New Roman"/>
                <w:i/>
                <w:sz w:val="28"/>
                <w:szCs w:val="26"/>
              </w:rPr>
              <w:t>по вопросам оценки квалификации и качества подготовки кадров</w:t>
            </w:r>
            <w:r>
              <w:rPr>
                <w:rFonts w:ascii="Times New Roman" w:hAnsi="Times New Roman" w:cs="Times New Roman"/>
                <w:i/>
                <w:sz w:val="28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председатель Совета по профессиональным квалификациям 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наноиндустрии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заместитель Председателя Правления ООО «УК «РОСНАНО»</w:t>
            </w:r>
          </w:p>
          <w:p w:rsidR="007A1F3E" w:rsidRDefault="007A1F3E" w:rsidP="005115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Комаров Андрей Ильич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член Совета директоров ПАО «Челябинский трубопрокатный завод»</w:t>
            </w:r>
          </w:p>
          <w:p w:rsidR="007A1F3E" w:rsidRPr="001B66E0" w:rsidRDefault="007A1F3E" w:rsidP="005115FC">
            <w:pPr>
              <w:jc w:val="both"/>
              <w:rPr>
                <w:rFonts w:ascii="Times New Roman" w:hAnsi="Times New Roman" w:cs="Times New Roman"/>
                <w:i/>
                <w:sz w:val="52"/>
                <w:szCs w:val="28"/>
              </w:rPr>
            </w:pPr>
            <w:proofErr w:type="spellStart"/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Замосковный</w:t>
            </w:r>
            <w:proofErr w:type="spellEnd"/>
            <w:r w:rsidRPr="007A1F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Аркадий Викторович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1B66E0">
              <w:rPr>
                <w:rFonts w:ascii="Times New Roman" w:hAnsi="Times New Roman" w:cs="Times New Roman"/>
                <w:i/>
                <w:sz w:val="28"/>
                <w:szCs w:val="20"/>
                <w:shd w:val="clear" w:color="auto" w:fill="FFFFFF"/>
              </w:rPr>
              <w:t>заместитель руководителя Рабочей группы</w:t>
            </w:r>
            <w:r>
              <w:rPr>
                <w:rFonts w:ascii="Times New Roman" w:hAnsi="Times New Roman" w:cs="Times New Roman"/>
                <w:i/>
                <w:sz w:val="28"/>
                <w:szCs w:val="20"/>
                <w:shd w:val="clear" w:color="auto" w:fill="FFFFFF"/>
              </w:rPr>
              <w:t xml:space="preserve"> НСПК по формированию советов по профессиональным квалификациям,</w:t>
            </w:r>
            <w:r>
              <w:rPr>
                <w:rFonts w:ascii="Times New Roman" w:hAnsi="Times New Roman" w:cs="Times New Roman"/>
                <w:i/>
                <w:sz w:val="4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</w:t>
            </w:r>
            <w:r w:rsidRPr="009C70B4">
              <w:rPr>
                <w:rFonts w:ascii="Times New Roman" w:hAnsi="Times New Roman" w:cs="Times New Roman"/>
                <w:i/>
                <w:sz w:val="28"/>
                <w:szCs w:val="28"/>
              </w:rPr>
              <w:t>редседатель Совета по профессиональным квалификациям в электроэнергетике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1B66E0">
              <w:rPr>
                <w:rFonts w:ascii="Times New Roman" w:hAnsi="Times New Roman" w:cs="Times New Roman"/>
                <w:i/>
                <w:sz w:val="28"/>
                <w:szCs w:val="20"/>
                <w:shd w:val="clear" w:color="auto" w:fill="FFFFFF"/>
              </w:rPr>
              <w:t xml:space="preserve">генеральный директор ОООР электроэнергетики (Объединение </w:t>
            </w:r>
            <w:proofErr w:type="spellStart"/>
            <w:r w:rsidRPr="001B66E0">
              <w:rPr>
                <w:rFonts w:ascii="Times New Roman" w:hAnsi="Times New Roman" w:cs="Times New Roman"/>
                <w:i/>
                <w:sz w:val="28"/>
                <w:szCs w:val="20"/>
                <w:shd w:val="clear" w:color="auto" w:fill="FFFFFF"/>
              </w:rPr>
              <w:t>РаЭл</w:t>
            </w:r>
            <w:proofErr w:type="spellEnd"/>
            <w:r w:rsidRPr="001B66E0">
              <w:rPr>
                <w:rFonts w:ascii="Times New Roman" w:hAnsi="Times New Roman" w:cs="Times New Roman"/>
                <w:i/>
                <w:sz w:val="28"/>
                <w:szCs w:val="20"/>
                <w:shd w:val="clear" w:color="auto" w:fill="FFFFFF"/>
              </w:rPr>
              <w:t>)</w:t>
            </w:r>
          </w:p>
          <w:p w:rsidR="007A1F3E" w:rsidRPr="00AC5DF3" w:rsidRDefault="00E775DD" w:rsidP="005115F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Председатели Советов по профессиональным квалификациям</w:t>
            </w:r>
          </w:p>
        </w:tc>
      </w:tr>
    </w:tbl>
    <w:p w:rsidR="0062519E" w:rsidRPr="0062519E" w:rsidRDefault="0062519E" w:rsidP="006251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2519E" w:rsidRPr="0062519E" w:rsidSect="005115FC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B38A7"/>
    <w:multiLevelType w:val="hybridMultilevel"/>
    <w:tmpl w:val="61C2B4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5348A"/>
    <w:multiLevelType w:val="hybridMultilevel"/>
    <w:tmpl w:val="AB42B2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A76478"/>
    <w:multiLevelType w:val="hybridMultilevel"/>
    <w:tmpl w:val="25F221E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5C74F3"/>
    <w:multiLevelType w:val="hybridMultilevel"/>
    <w:tmpl w:val="CF74396E"/>
    <w:lvl w:ilvl="0" w:tplc="41502E68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FEA"/>
    <w:rsid w:val="00033D51"/>
    <w:rsid w:val="00055056"/>
    <w:rsid w:val="000616E2"/>
    <w:rsid w:val="000B2695"/>
    <w:rsid w:val="000C7643"/>
    <w:rsid w:val="001118F2"/>
    <w:rsid w:val="001B5A24"/>
    <w:rsid w:val="001B66E0"/>
    <w:rsid w:val="00235361"/>
    <w:rsid w:val="0027588C"/>
    <w:rsid w:val="002A40F5"/>
    <w:rsid w:val="003476D5"/>
    <w:rsid w:val="0036112D"/>
    <w:rsid w:val="003D7C2E"/>
    <w:rsid w:val="004825DB"/>
    <w:rsid w:val="004D3DD6"/>
    <w:rsid w:val="005115FC"/>
    <w:rsid w:val="005C7192"/>
    <w:rsid w:val="0062519E"/>
    <w:rsid w:val="006C7CA9"/>
    <w:rsid w:val="00702314"/>
    <w:rsid w:val="007A1F3E"/>
    <w:rsid w:val="007C7500"/>
    <w:rsid w:val="0083342F"/>
    <w:rsid w:val="00847D1C"/>
    <w:rsid w:val="008846B2"/>
    <w:rsid w:val="008D7A6C"/>
    <w:rsid w:val="0092099A"/>
    <w:rsid w:val="00977325"/>
    <w:rsid w:val="00983248"/>
    <w:rsid w:val="009A0B16"/>
    <w:rsid w:val="009C70B4"/>
    <w:rsid w:val="00A3311B"/>
    <w:rsid w:val="00A72F55"/>
    <w:rsid w:val="00AC5DF3"/>
    <w:rsid w:val="00B16F12"/>
    <w:rsid w:val="00BB45B4"/>
    <w:rsid w:val="00C347BC"/>
    <w:rsid w:val="00CC1B18"/>
    <w:rsid w:val="00D10EAC"/>
    <w:rsid w:val="00E106BA"/>
    <w:rsid w:val="00E775DD"/>
    <w:rsid w:val="00EF267A"/>
    <w:rsid w:val="00EF2FEA"/>
    <w:rsid w:val="00FD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ED447-89BD-449C-8663-AF5BBAEE0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51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C7643"/>
    <w:pPr>
      <w:ind w:left="720"/>
      <w:contextualSpacing/>
    </w:pPr>
  </w:style>
  <w:style w:type="character" w:customStyle="1" w:styleId="apple-converted-space">
    <w:name w:val="apple-converted-space"/>
    <w:basedOn w:val="a0"/>
    <w:rsid w:val="000C7643"/>
  </w:style>
  <w:style w:type="paragraph" w:styleId="a5">
    <w:name w:val="Balloon Text"/>
    <w:basedOn w:val="a"/>
    <w:link w:val="a6"/>
    <w:uiPriority w:val="99"/>
    <w:semiHidden/>
    <w:unhideWhenUsed/>
    <w:rsid w:val="00111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1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Хусяиншин Рафаэль Равильевич</dc:creator>
  <cp:lastModifiedBy>IPK</cp:lastModifiedBy>
  <cp:revision>2</cp:revision>
  <cp:lastPrinted>2016-10-11T12:38:00Z</cp:lastPrinted>
  <dcterms:created xsi:type="dcterms:W3CDTF">2016-12-06T11:16:00Z</dcterms:created>
  <dcterms:modified xsi:type="dcterms:W3CDTF">2016-12-06T11:16:00Z</dcterms:modified>
</cp:coreProperties>
</file>